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6252" w14:textId="365C4FE1" w:rsidR="000D7311" w:rsidRPr="000D7311" w:rsidRDefault="000D7311" w:rsidP="000D7311">
      <w:pPr>
        <w:pStyle w:val="NoSpacing"/>
        <w:jc w:val="center"/>
        <w:rPr>
          <w:b/>
        </w:rPr>
      </w:pPr>
      <w:r w:rsidRPr="000D7311">
        <w:rPr>
          <w:b/>
        </w:rPr>
        <w:t>Minutes of the Deer Creek Homeowners Association of Livonia Board of Directors</w:t>
      </w:r>
    </w:p>
    <w:p w14:paraId="23279ED6" w14:textId="0E713119" w:rsidR="000D7311" w:rsidRPr="000D7311" w:rsidRDefault="000D7311" w:rsidP="000D7311">
      <w:pPr>
        <w:pStyle w:val="NoSpacing"/>
        <w:jc w:val="center"/>
        <w:rPr>
          <w:b/>
        </w:rPr>
      </w:pPr>
      <w:r w:rsidRPr="000D7311">
        <w:rPr>
          <w:b/>
        </w:rPr>
        <w:t>Held at Diane Tsaprazis’s house</w:t>
      </w:r>
    </w:p>
    <w:p w14:paraId="5C1B4C38" w14:textId="7C07F92B" w:rsidR="000D7311" w:rsidRPr="000D7311" w:rsidRDefault="000D7311" w:rsidP="000D7311">
      <w:pPr>
        <w:pStyle w:val="NoSpacing"/>
        <w:jc w:val="center"/>
        <w:rPr>
          <w:b/>
        </w:rPr>
      </w:pPr>
      <w:r w:rsidRPr="000D7311">
        <w:rPr>
          <w:b/>
        </w:rPr>
        <w:t>July 28, 2022</w:t>
      </w:r>
    </w:p>
    <w:p w14:paraId="58EEE386" w14:textId="6B9D6223" w:rsidR="000D7311" w:rsidRDefault="005F73B3" w:rsidP="000D7311">
      <w:pPr>
        <w:pStyle w:val="NoSpacing"/>
        <w:ind w:left="4330" w:firstLine="710"/>
        <w:jc w:val="center"/>
        <w:rPr>
          <w:b/>
        </w:rPr>
      </w:pPr>
      <w:r>
        <w:rPr>
          <w:b/>
        </w:rPr>
        <w:t>Approved September 7, 2022</w:t>
      </w:r>
    </w:p>
    <w:p w14:paraId="5E7CDA74" w14:textId="77777777" w:rsidR="000D7311" w:rsidRDefault="000D7311" w:rsidP="000D7311">
      <w:pPr>
        <w:pStyle w:val="NoSpacing"/>
        <w:ind w:left="4330" w:firstLine="710"/>
        <w:jc w:val="center"/>
        <w:rPr>
          <w:b/>
        </w:rPr>
      </w:pPr>
    </w:p>
    <w:p w14:paraId="3871BDC6" w14:textId="76D56D4D" w:rsidR="000D7311" w:rsidRDefault="000D7311" w:rsidP="000D7311">
      <w:pPr>
        <w:pStyle w:val="NoSpacing"/>
      </w:pPr>
      <w:r>
        <w:rPr>
          <w:b/>
          <w:bCs/>
        </w:rPr>
        <w:t xml:space="preserve">Present:  </w:t>
      </w:r>
      <w:r>
        <w:t>Denny Behrendsen, Bob Moore, Terry Millis, Walt Gerstner, Marsha McLean and Diane Tsaprazis (6).</w:t>
      </w:r>
    </w:p>
    <w:p w14:paraId="74CF2904" w14:textId="4A657D02" w:rsidR="000D7311" w:rsidRDefault="000D7311" w:rsidP="000D7311">
      <w:pPr>
        <w:pStyle w:val="NoSpacing"/>
      </w:pPr>
    </w:p>
    <w:p w14:paraId="327987A0" w14:textId="60F83E97" w:rsidR="000D7311" w:rsidRDefault="000D7311" w:rsidP="000D7311">
      <w:pPr>
        <w:pStyle w:val="NoSpacing"/>
      </w:pPr>
      <w:r w:rsidRPr="0002069A">
        <w:rPr>
          <w:b/>
          <w:bCs/>
        </w:rPr>
        <w:t>Minutes:</w:t>
      </w:r>
      <w:r>
        <w:t xml:space="preserve">  The minutes from May 4, </w:t>
      </w:r>
      <w:proofErr w:type="gramStart"/>
      <w:r>
        <w:t>2022</w:t>
      </w:r>
      <w:proofErr w:type="gramEnd"/>
      <w:r>
        <w:t xml:space="preserve"> were approved with no changes.</w:t>
      </w:r>
    </w:p>
    <w:p w14:paraId="2E862257" w14:textId="6AE02444" w:rsidR="000D7311" w:rsidRDefault="000D7311" w:rsidP="000D7311">
      <w:pPr>
        <w:pStyle w:val="NoSpacing"/>
      </w:pPr>
    </w:p>
    <w:p w14:paraId="33DC3B8A" w14:textId="4BF753DB" w:rsidR="000D7311" w:rsidRDefault="000D7311" w:rsidP="000D7311">
      <w:pPr>
        <w:pStyle w:val="NoSpacing"/>
      </w:pPr>
      <w:r w:rsidRPr="0002069A">
        <w:rPr>
          <w:b/>
          <w:bCs/>
        </w:rPr>
        <w:t>Treasurer’s Report:</w:t>
      </w:r>
      <w:r>
        <w:t xml:space="preserve">  </w:t>
      </w:r>
      <w:r w:rsidR="005F37A7">
        <w:t>Terry will send us a clean copy of the 2021 final reports.  Terry distributed a current income statement and the 2022 check register.  Comments were as follows:</w:t>
      </w:r>
    </w:p>
    <w:p w14:paraId="6A58CC53" w14:textId="532FA334" w:rsidR="005F37A7" w:rsidRDefault="005F37A7" w:rsidP="00177B2E">
      <w:pPr>
        <w:pStyle w:val="NoSpacing"/>
      </w:pPr>
      <w:r>
        <w:tab/>
      </w:r>
      <w:r>
        <w:tab/>
      </w:r>
      <w:r w:rsidRPr="0098679C">
        <w:rPr>
          <w:u w:val="single"/>
        </w:rPr>
        <w:t>Revenue:</w:t>
      </w:r>
      <w:r>
        <w:t xml:space="preserve">  We collected dues </w:t>
      </w:r>
      <w:r w:rsidR="00F93C18">
        <w:t xml:space="preserve">and donations </w:t>
      </w:r>
      <w:r>
        <w:t xml:space="preserve">from 145 households </w:t>
      </w:r>
      <w:r w:rsidR="00396C20">
        <w:t>totaling</w:t>
      </w:r>
      <w:r>
        <w:t xml:space="preserve"> $14,700.  Mike Thiry, who receives the dues payments, has 2 more yet to be deposited.  Fortunately, we also received a $500 Beautif</w:t>
      </w:r>
      <w:r w:rsidR="00A86B26">
        <w:t>ication Grant from the City of Livonia to re</w:t>
      </w:r>
      <w:r w:rsidR="00177B2E">
        <w:t xml:space="preserve">establish </w:t>
      </w:r>
      <w:r w:rsidR="00A86B26">
        <w:t>our landscaping after the Ellen Road re</w:t>
      </w:r>
      <w:r w:rsidR="003F4D6E">
        <w:t>paving</w:t>
      </w:r>
      <w:r w:rsidR="00A86B26">
        <w:t>.</w:t>
      </w:r>
      <w:r w:rsidR="009353D7">
        <w:t xml:space="preserve"> </w:t>
      </w:r>
      <w:r w:rsidR="00A86B26">
        <w:t xml:space="preserve"> </w:t>
      </w:r>
      <w:r w:rsidR="00BE7E94">
        <w:t xml:space="preserve">Denny will also send a dues reminder letter, hopefully through the email addresses we have on file.  </w:t>
      </w:r>
      <w:r w:rsidR="00A86B26">
        <w:t>When added to our beginning balance of $7,444.20, we have total income of $22,644.20.</w:t>
      </w:r>
    </w:p>
    <w:p w14:paraId="69D4F3CE" w14:textId="7918D4BC" w:rsidR="0010484A" w:rsidRDefault="00A86B26" w:rsidP="000D7311">
      <w:pPr>
        <w:pStyle w:val="NoSpacing"/>
      </w:pPr>
      <w:r>
        <w:tab/>
      </w:r>
      <w:r>
        <w:tab/>
      </w:r>
      <w:r w:rsidRPr="0098679C">
        <w:rPr>
          <w:u w:val="single"/>
        </w:rPr>
        <w:t>Operating Expenses:</w:t>
      </w:r>
      <w:r>
        <w:t xml:space="preserve">  To date, we have paid DTE $370.55 for electricity.  Terry will investigate the addresses on the bills.  We paid $198 to Rainy Dave</w:t>
      </w:r>
      <w:r w:rsidR="00761488">
        <w:t>’</w:t>
      </w:r>
      <w:r>
        <w:t xml:space="preserve">s for Irrigation repairs. </w:t>
      </w:r>
      <w:r w:rsidR="0055452C">
        <w:t>The backflow testing has not yet been done; Denny sent the company an email</w:t>
      </w:r>
      <w:r w:rsidR="002709A4">
        <w:t xml:space="preserve"> which he will now follow up with a phone call.  </w:t>
      </w:r>
      <w:r w:rsidR="00816398">
        <w:t xml:space="preserve">Tree spraying </w:t>
      </w:r>
      <w:r w:rsidR="00D724B8">
        <w:t>of select trees cost $948</w:t>
      </w:r>
      <w:r w:rsidR="004F593C">
        <w:t xml:space="preserve"> which mostly is for trees we spray every other year</w:t>
      </w:r>
      <w:r w:rsidR="00D724B8">
        <w:t xml:space="preserve">.  </w:t>
      </w:r>
      <w:r w:rsidR="00CC0447">
        <w:t xml:space="preserve">Printing and postage costs of $377.52 </w:t>
      </w:r>
      <w:r w:rsidR="006D3633">
        <w:t xml:space="preserve">were for the annual mailing sent out </w:t>
      </w:r>
      <w:r w:rsidR="007155CC">
        <w:t>March 5</w:t>
      </w:r>
      <w:r w:rsidR="007155CC" w:rsidRPr="007155CC">
        <w:rPr>
          <w:vertAlign w:val="superscript"/>
        </w:rPr>
        <w:t>th</w:t>
      </w:r>
      <w:r w:rsidR="007155CC">
        <w:t xml:space="preserve">.  </w:t>
      </w:r>
      <w:r w:rsidR="00595555">
        <w:t xml:space="preserve">Spring and summer flowers were </w:t>
      </w:r>
      <w:r w:rsidR="009F595E">
        <w:t>$481.49</w:t>
      </w:r>
      <w:r w:rsidR="00595555">
        <w:t>.  Thus</w:t>
      </w:r>
      <w:r w:rsidR="00274E84">
        <w:t>,</w:t>
      </w:r>
      <w:r w:rsidR="00595555">
        <w:t xml:space="preserve"> operating expenses totaled $</w:t>
      </w:r>
      <w:r w:rsidR="0010484A">
        <w:t xml:space="preserve">2,375.56.  </w:t>
      </w:r>
    </w:p>
    <w:p w14:paraId="2897A2C9" w14:textId="2B18BD2B" w:rsidR="00A86B26" w:rsidRDefault="0010484A" w:rsidP="000D7311">
      <w:pPr>
        <w:pStyle w:val="NoSpacing"/>
      </w:pPr>
      <w:r>
        <w:tab/>
      </w:r>
      <w:r>
        <w:tab/>
      </w:r>
      <w:r w:rsidRPr="0098679C">
        <w:rPr>
          <w:u w:val="single"/>
        </w:rPr>
        <w:t>Project Expenses:</w:t>
      </w:r>
      <w:r>
        <w:t xml:space="preserve">  </w:t>
      </w:r>
      <w:r w:rsidR="005F37C2">
        <w:t>So far, we have only spent $392.14</w:t>
      </w:r>
      <w:r w:rsidR="00966812">
        <w:t xml:space="preserve">, </w:t>
      </w:r>
      <w:r w:rsidR="00DB2223">
        <w:t xml:space="preserve">of which $377.19 </w:t>
      </w:r>
      <w:r w:rsidR="00966812">
        <w:t xml:space="preserve">was </w:t>
      </w:r>
      <w:r w:rsidR="00810BE1">
        <w:t>for 3-year</w:t>
      </w:r>
      <w:r w:rsidR="00335A94">
        <w:t>s of website</w:t>
      </w:r>
      <w:r w:rsidR="00810BE1">
        <w:t xml:space="preserve"> hosting</w:t>
      </w:r>
      <w:r w:rsidR="000373D8">
        <w:t xml:space="preserve"> and $14.95 for VP</w:t>
      </w:r>
      <w:r w:rsidR="00DB2223">
        <w:t>N</w:t>
      </w:r>
      <w:r w:rsidR="000373D8">
        <w:t xml:space="preserve"> coverage.  </w:t>
      </w:r>
      <w:r w:rsidR="00433D95">
        <w:t>We budgeted total project</w:t>
      </w:r>
      <w:r w:rsidR="00B52DFF">
        <w:t xml:space="preserve"> cost</w:t>
      </w:r>
      <w:r w:rsidR="003B3548">
        <w:t>s</w:t>
      </w:r>
      <w:r w:rsidR="00B52DFF">
        <w:t xml:space="preserve"> at </w:t>
      </w:r>
      <w:r w:rsidR="009C3466">
        <w:t xml:space="preserve">$5,850 </w:t>
      </w:r>
      <w:r w:rsidR="00B52DFF">
        <w:t xml:space="preserve">for the year. </w:t>
      </w:r>
      <w:r w:rsidR="00AB4071">
        <w:t xml:space="preserve">  </w:t>
      </w:r>
    </w:p>
    <w:p w14:paraId="7C881A6E" w14:textId="2DF51143" w:rsidR="00AB4071" w:rsidRDefault="00AB4071" w:rsidP="000D7311">
      <w:pPr>
        <w:pStyle w:val="NoSpacing"/>
      </w:pPr>
      <w:r>
        <w:tab/>
      </w:r>
      <w:r>
        <w:tab/>
      </w:r>
      <w:r w:rsidRPr="00C160F6">
        <w:rPr>
          <w:u w:val="single"/>
        </w:rPr>
        <w:t>Our ending balance</w:t>
      </w:r>
      <w:r>
        <w:t xml:space="preserve"> </w:t>
      </w:r>
      <w:r w:rsidR="00567B31">
        <w:t xml:space="preserve">is $19,876.50.  We accepted the report.  </w:t>
      </w:r>
    </w:p>
    <w:p w14:paraId="12C80C21" w14:textId="77777777" w:rsidR="00E7172B" w:rsidRDefault="00E7172B" w:rsidP="000D7311">
      <w:pPr>
        <w:pStyle w:val="NoSpacing"/>
      </w:pPr>
    </w:p>
    <w:p w14:paraId="33F2A2B7" w14:textId="6DD00E3F" w:rsidR="00D4654C" w:rsidRDefault="00E7172B" w:rsidP="000D7311">
      <w:pPr>
        <w:pStyle w:val="NoSpacing"/>
      </w:pPr>
      <w:r w:rsidRPr="005922DC">
        <w:rPr>
          <w:b/>
          <w:bCs/>
        </w:rPr>
        <w:t>Electrical Repairs:</w:t>
      </w:r>
      <w:r>
        <w:t xml:space="preserve">  Bob’s neighbor notified us that the lights at Gill </w:t>
      </w:r>
      <w:r w:rsidR="00164B72">
        <w:t>R</w:t>
      </w:r>
      <w:r>
        <w:t>oad</w:t>
      </w:r>
      <w:r w:rsidR="00A64A26">
        <w:t xml:space="preserve"> were staying on during the day</w:t>
      </w:r>
      <w:r w:rsidR="00761488">
        <w:t xml:space="preserve">. </w:t>
      </w:r>
      <w:r w:rsidR="00A64A26">
        <w:t xml:space="preserve"> Denny called our electrician, </w:t>
      </w:r>
      <w:r w:rsidR="000266B6">
        <w:t>Terry O’Ca</w:t>
      </w:r>
      <w:r w:rsidR="00025167">
        <w:t xml:space="preserve">llaghan, </w:t>
      </w:r>
      <w:r w:rsidR="00164B72">
        <w:t xml:space="preserve">who then replaced a fuse, 2 photocells and </w:t>
      </w:r>
      <w:r w:rsidR="00456346">
        <w:t xml:space="preserve">a GFI.  We discussed that we should all be aware that the </w:t>
      </w:r>
      <w:r w:rsidR="00456346" w:rsidRPr="00905FB9">
        <w:rPr>
          <w:u w:val="single"/>
        </w:rPr>
        <w:t xml:space="preserve">meter </w:t>
      </w:r>
      <w:proofErr w:type="gramStart"/>
      <w:r w:rsidR="00456346">
        <w:t>is located in</w:t>
      </w:r>
      <w:proofErr w:type="gramEnd"/>
      <w:r w:rsidR="00456346">
        <w:t xml:space="preserve"> </w:t>
      </w:r>
      <w:r w:rsidR="00E07E4D">
        <w:t xml:space="preserve">an easement in </w:t>
      </w:r>
      <w:r w:rsidR="00456346">
        <w:t xml:space="preserve">the backyard of the </w:t>
      </w:r>
      <w:r w:rsidR="00394252">
        <w:t>2</w:t>
      </w:r>
      <w:r w:rsidR="00394252" w:rsidRPr="00394252">
        <w:rPr>
          <w:vertAlign w:val="superscript"/>
        </w:rPr>
        <w:t>nd</w:t>
      </w:r>
      <w:r w:rsidR="00394252">
        <w:t xml:space="preserve"> </w:t>
      </w:r>
      <w:r w:rsidR="00456346">
        <w:t xml:space="preserve">house </w:t>
      </w:r>
      <w:r w:rsidR="00394252">
        <w:t xml:space="preserve">off Gill Road </w:t>
      </w:r>
      <w:r w:rsidR="00456346">
        <w:t>on the north side of Bretton</w:t>
      </w:r>
      <w:r w:rsidR="00DD62E3">
        <w:t xml:space="preserve">.  </w:t>
      </w:r>
      <w:r w:rsidR="00575D8D">
        <w:t xml:space="preserve">Denny spoke with those homeowners, who are the original buyers.  </w:t>
      </w:r>
      <w:r w:rsidR="00DB32F5">
        <w:t>They said sometimes a DTE meter reader will knock on the</w:t>
      </w:r>
      <w:r w:rsidR="000A32A2">
        <w:t>ir</w:t>
      </w:r>
      <w:r w:rsidR="00DB32F5">
        <w:t xml:space="preserve"> door </w:t>
      </w:r>
      <w:r w:rsidR="000A32A2">
        <w:t xml:space="preserve">to ask for the location of the </w:t>
      </w:r>
      <w:r w:rsidR="00FB6B4B">
        <w:t>meter, therefore</w:t>
      </w:r>
      <w:r w:rsidR="00DA2186">
        <w:t xml:space="preserve">, </w:t>
      </w:r>
      <w:r w:rsidR="00B23A2D">
        <w:t>it must not be a remotely read meter.</w:t>
      </w:r>
      <w:r w:rsidR="000A32A2">
        <w:t xml:space="preserve">  </w:t>
      </w:r>
      <w:r w:rsidR="00DD62E3">
        <w:t xml:space="preserve">We do not know who paid for the </w:t>
      </w:r>
      <w:r w:rsidR="007C3708">
        <w:t xml:space="preserve">original </w:t>
      </w:r>
      <w:r w:rsidR="00DD62E3">
        <w:t>electricity</w:t>
      </w:r>
      <w:r w:rsidR="007C3708">
        <w:t xml:space="preserve"> set up.  </w:t>
      </w:r>
      <w:r w:rsidR="002D12E4">
        <w:t xml:space="preserve">Denny recalled that the stone signs were placed </w:t>
      </w:r>
      <w:r w:rsidR="00C86454">
        <w:t>sometime</w:t>
      </w:r>
      <w:r w:rsidR="002D12E4">
        <w:t xml:space="preserve"> after the initial</w:t>
      </w:r>
      <w:r w:rsidR="00E92FB0">
        <w:t xml:space="preserve"> buyers moved in.  There are 2 circuits at Gill Road.  </w:t>
      </w:r>
    </w:p>
    <w:p w14:paraId="38C1836C" w14:textId="77777777" w:rsidR="00D4654C" w:rsidRDefault="00D4654C" w:rsidP="000D7311">
      <w:pPr>
        <w:pStyle w:val="NoSpacing"/>
      </w:pPr>
    </w:p>
    <w:p w14:paraId="4FD7D0FE" w14:textId="77777777" w:rsidR="004B5556" w:rsidRDefault="00D4654C" w:rsidP="000D7311">
      <w:pPr>
        <w:pStyle w:val="NoSpacing"/>
      </w:pPr>
      <w:r w:rsidRPr="005922DC">
        <w:rPr>
          <w:b/>
          <w:bCs/>
        </w:rPr>
        <w:t>Landscaping:</w:t>
      </w:r>
      <w:r>
        <w:t xml:space="preserve">  Walt met with Rob Kania of Crosswinds Landscaping, LLC on 7-26-22</w:t>
      </w:r>
      <w:r w:rsidR="004B5556">
        <w:t xml:space="preserve"> to discuss the work yet to be done this year.</w:t>
      </w:r>
    </w:p>
    <w:p w14:paraId="39D5F268" w14:textId="77777777" w:rsidR="00B71728" w:rsidRDefault="00D4654C" w:rsidP="000D7311">
      <w:pPr>
        <w:pStyle w:val="NoSpacing"/>
      </w:pPr>
      <w:r>
        <w:t xml:space="preserve"> </w:t>
      </w:r>
      <w:r w:rsidR="00FF7DB7" w:rsidRPr="005D20F1">
        <w:rPr>
          <w:u w:val="single"/>
        </w:rPr>
        <w:t xml:space="preserve">Island </w:t>
      </w:r>
      <w:proofErr w:type="gramStart"/>
      <w:r w:rsidR="00FF7DB7" w:rsidRPr="005D20F1">
        <w:rPr>
          <w:u w:val="single"/>
        </w:rPr>
        <w:t>7</w:t>
      </w:r>
      <w:r w:rsidR="00E1594C">
        <w:t xml:space="preserve"> </w:t>
      </w:r>
      <w:r w:rsidR="006B2702">
        <w:t>:</w:t>
      </w:r>
      <w:proofErr w:type="gramEnd"/>
      <w:r w:rsidR="006B2702">
        <w:t xml:space="preserve">  </w:t>
      </w:r>
      <w:r w:rsidR="00B71728">
        <w:t>W</w:t>
      </w:r>
      <w:r w:rsidR="006B2702">
        <w:t xml:space="preserve">e want to </w:t>
      </w:r>
      <w:r w:rsidR="00E1594C">
        <w:t>ad</w:t>
      </w:r>
      <w:r w:rsidR="006B2702">
        <w:t>d</w:t>
      </w:r>
      <w:r w:rsidR="00E1594C">
        <w:t xml:space="preserve"> 6 spirea shrubs, 6 day lilies, &amp; 6 hosta</w:t>
      </w:r>
      <w:r w:rsidR="003A79AA">
        <w:t>s</w:t>
      </w:r>
      <w:r w:rsidR="00E1594C">
        <w:t xml:space="preserve"> for</w:t>
      </w:r>
      <w:r w:rsidR="003A79AA">
        <w:t xml:space="preserve"> $400</w:t>
      </w:r>
      <w:r w:rsidR="004B5556">
        <w:t xml:space="preserve">.  </w:t>
      </w:r>
      <w:r w:rsidR="00E615FE">
        <w:t>Separately, we have $500 in our project expenses to replace a tree</w:t>
      </w:r>
      <w:r w:rsidR="006B2702">
        <w:t xml:space="preserve">, probably by a different contractor.  </w:t>
      </w:r>
      <w:r w:rsidR="003A79AA">
        <w:t xml:space="preserve"> </w:t>
      </w:r>
    </w:p>
    <w:p w14:paraId="624E8B5A" w14:textId="77777777" w:rsidR="00A55723" w:rsidRDefault="003A79AA" w:rsidP="000D7311">
      <w:pPr>
        <w:pStyle w:val="NoSpacing"/>
      </w:pPr>
      <w:r w:rsidRPr="00B71728">
        <w:rPr>
          <w:u w:val="single"/>
        </w:rPr>
        <w:lastRenderedPageBreak/>
        <w:t>Gill Road</w:t>
      </w:r>
      <w:r w:rsidR="00B71728" w:rsidRPr="00B71728">
        <w:rPr>
          <w:u w:val="single"/>
        </w:rPr>
        <w:t>:</w:t>
      </w:r>
      <w:r>
        <w:t xml:space="preserve"> </w:t>
      </w:r>
      <w:r w:rsidR="00B71728">
        <w:t xml:space="preserve">Needs </w:t>
      </w:r>
      <w:r>
        <w:t>5 dwar</w:t>
      </w:r>
      <w:r w:rsidR="009A57EE">
        <w:t>f Bobo</w:t>
      </w:r>
      <w:r>
        <w:t xml:space="preserve"> </w:t>
      </w:r>
      <w:proofErr w:type="gramStart"/>
      <w:r w:rsidR="009A57EE">
        <w:t>3 gallon</w:t>
      </w:r>
      <w:proofErr w:type="gramEnd"/>
      <w:r w:rsidR="009A57EE">
        <w:t xml:space="preserve"> size </w:t>
      </w:r>
      <w:r>
        <w:t>hydrangeas</w:t>
      </w:r>
      <w:r w:rsidR="007B0FCA">
        <w:t xml:space="preserve"> for $350.  </w:t>
      </w:r>
      <w:r w:rsidR="00E1594C">
        <w:t xml:space="preserve"> </w:t>
      </w:r>
      <w:r w:rsidR="009B1FAC">
        <w:t xml:space="preserve">Rob will </w:t>
      </w:r>
      <w:r w:rsidR="000936C9">
        <w:t xml:space="preserve">price out red rock with weed barrier </w:t>
      </w:r>
      <w:r w:rsidR="00170203">
        <w:t xml:space="preserve">on the Gill entrance behind the north sign.  </w:t>
      </w:r>
    </w:p>
    <w:p w14:paraId="769659FF" w14:textId="199A9C7F" w:rsidR="00E7172B" w:rsidRDefault="00A55723" w:rsidP="000D7311">
      <w:pPr>
        <w:pStyle w:val="NoSpacing"/>
      </w:pPr>
      <w:r>
        <w:rPr>
          <w:u w:val="single"/>
        </w:rPr>
        <w:t>8 Mile:</w:t>
      </w:r>
      <w:r>
        <w:t xml:space="preserve">  </w:t>
      </w:r>
      <w:r w:rsidR="00170203">
        <w:t>Rob will also get us a</w:t>
      </w:r>
      <w:r w:rsidR="009479B1">
        <w:t xml:space="preserve"> </w:t>
      </w:r>
      <w:r w:rsidR="00170203">
        <w:t>price on red rock and weed barrier in front of both</w:t>
      </w:r>
      <w:r w:rsidR="004856F5">
        <w:t xml:space="preserve"> signs.  </w:t>
      </w:r>
      <w:r w:rsidR="000F55BC">
        <w:t xml:space="preserve">After </w:t>
      </w:r>
      <w:r w:rsidR="004856F5">
        <w:t xml:space="preserve">Walt </w:t>
      </w:r>
      <w:r w:rsidR="000F55BC">
        <w:t xml:space="preserve">receives the pricing, he </w:t>
      </w:r>
      <w:r w:rsidR="004856F5">
        <w:t xml:space="preserve">will email the Board </w:t>
      </w:r>
      <w:r w:rsidR="000F55BC">
        <w:t>to obtain approval.</w:t>
      </w:r>
      <w:r w:rsidR="004856F5">
        <w:t xml:space="preserve"> </w:t>
      </w:r>
      <w:r w:rsidR="009B78C4">
        <w:t>We discussed that the</w:t>
      </w:r>
      <w:r w:rsidR="00140A1E">
        <w:t>re are a lot of</w:t>
      </w:r>
      <w:r w:rsidR="009B78C4">
        <w:t xml:space="preserve"> asparagus-looking weeds on the east side of 8 Mile</w:t>
      </w:r>
      <w:r w:rsidR="00140A1E">
        <w:t>; Rob thinks that side is getting too much water</w:t>
      </w:r>
      <w:r w:rsidR="00C5562E">
        <w:t>, which weeds like.  Marsha thinks too much water caused the shrubs to fail.  Denny said there are overlapping areas of</w:t>
      </w:r>
      <w:r w:rsidR="00407A4C">
        <w:t xml:space="preserve"> watering coverage between the homeowner’s sprinklers and the association ones. </w:t>
      </w:r>
      <w:r w:rsidR="0099214E">
        <w:t xml:space="preserve"> Denny will shut off </w:t>
      </w:r>
      <w:r w:rsidR="00707F95">
        <w:t xml:space="preserve">our </w:t>
      </w:r>
      <w:r w:rsidR="0099214E">
        <w:t>water on the east</w:t>
      </w:r>
      <w:r w:rsidR="00407A4C">
        <w:t xml:space="preserve"> </w:t>
      </w:r>
      <w:r w:rsidR="00707F95">
        <w:t xml:space="preserve">side.  </w:t>
      </w:r>
    </w:p>
    <w:p w14:paraId="023BB2BC" w14:textId="77777777" w:rsidR="00FB6DD6" w:rsidRDefault="00FB6DD6" w:rsidP="000D7311">
      <w:pPr>
        <w:pStyle w:val="NoSpacing"/>
      </w:pPr>
    </w:p>
    <w:p w14:paraId="2A5DCE81" w14:textId="76320840" w:rsidR="00FB6DD6" w:rsidRDefault="00FB6DD6" w:rsidP="000D7311">
      <w:pPr>
        <w:pStyle w:val="NoSpacing"/>
      </w:pPr>
      <w:r w:rsidRPr="002F7C88">
        <w:rPr>
          <w:b/>
          <w:bCs/>
        </w:rPr>
        <w:t>Summer Flowers:</w:t>
      </w:r>
      <w:r>
        <w:t xml:space="preserve">  </w:t>
      </w:r>
      <w:r w:rsidR="007E2294">
        <w:t>On June 24</w:t>
      </w:r>
      <w:r w:rsidR="007E2294" w:rsidRPr="007E2294">
        <w:rPr>
          <w:vertAlign w:val="superscript"/>
        </w:rPr>
        <w:t>th</w:t>
      </w:r>
      <w:r w:rsidR="007E2294">
        <w:t>, Denny, Bob, Marsha and Diane planted 6 flats of 6”</w:t>
      </w:r>
      <w:r w:rsidR="00390B53">
        <w:t xml:space="preserve"> light yellow wave petunias at the north end of the 8 </w:t>
      </w:r>
      <w:proofErr w:type="gramStart"/>
      <w:r w:rsidR="00390B53">
        <w:t>Mile island</w:t>
      </w:r>
      <w:proofErr w:type="gramEnd"/>
      <w:r w:rsidR="00390B53">
        <w:t xml:space="preserve">.  </w:t>
      </w:r>
      <w:r w:rsidR="007A03FE">
        <w:t xml:space="preserve">The pansies on the south side of the island still look pretty good.  </w:t>
      </w:r>
      <w:r w:rsidR="00D658E6">
        <w:t xml:space="preserve">Marsha has been fertilizing the new lantana.  </w:t>
      </w:r>
    </w:p>
    <w:p w14:paraId="13D4929A" w14:textId="77777777" w:rsidR="00756ADA" w:rsidRDefault="00756ADA" w:rsidP="000D7311">
      <w:pPr>
        <w:pStyle w:val="NoSpacing"/>
      </w:pPr>
    </w:p>
    <w:p w14:paraId="34E41E97" w14:textId="1E26BB06" w:rsidR="00756ADA" w:rsidRDefault="00756ADA" w:rsidP="000D7311">
      <w:pPr>
        <w:pStyle w:val="NoSpacing"/>
      </w:pPr>
      <w:r w:rsidRPr="002F7C88">
        <w:rPr>
          <w:b/>
          <w:bCs/>
        </w:rPr>
        <w:t>Ellen Road Construction:</w:t>
      </w:r>
      <w:r>
        <w:t xml:space="preserve">  Denny and Marsha attended </w:t>
      </w:r>
      <w:r w:rsidR="005E25AD">
        <w:t>the June 8</w:t>
      </w:r>
      <w:r w:rsidR="005E25AD" w:rsidRPr="005E25AD">
        <w:rPr>
          <w:vertAlign w:val="superscript"/>
        </w:rPr>
        <w:t>th</w:t>
      </w:r>
      <w:r w:rsidR="005E25AD">
        <w:t xml:space="preserve"> City meeting along with a few homeowners.  </w:t>
      </w:r>
      <w:r w:rsidR="00E660C7">
        <w:t xml:space="preserve">As of mid-July, we </w:t>
      </w:r>
      <w:r w:rsidR="002974D4">
        <w:t xml:space="preserve">were told </w:t>
      </w:r>
      <w:r w:rsidR="002F7C88">
        <w:t xml:space="preserve">by Todd </w:t>
      </w:r>
      <w:proofErr w:type="spellStart"/>
      <w:r w:rsidR="002F7C88">
        <w:t>Zelinski</w:t>
      </w:r>
      <w:proofErr w:type="spellEnd"/>
      <w:r w:rsidR="002F7C88">
        <w:t xml:space="preserve">, City Engineer, that </w:t>
      </w:r>
      <w:r w:rsidR="002974D4">
        <w:t>the repaving from Morlock to 8 Mile will be done in late September.  Our electrician wants us to ex</w:t>
      </w:r>
      <w:r w:rsidR="005F73B3">
        <w:t>amine</w:t>
      </w:r>
      <w:r w:rsidR="002974D4">
        <w:t xml:space="preserve"> our electrical conduit under the road</w:t>
      </w:r>
      <w:r w:rsidR="005F73B3">
        <w:t xml:space="preserve"> for cracks or breaks</w:t>
      </w:r>
      <w:r w:rsidR="002974D4">
        <w:t xml:space="preserve">; Denny will observe the paving </w:t>
      </w:r>
      <w:r w:rsidR="00072FF2">
        <w:t>removal to find out i</w:t>
      </w:r>
      <w:r w:rsidR="005F73B3">
        <w:t>f</w:t>
      </w:r>
      <w:r w:rsidR="00072FF2">
        <w:t xml:space="preserve"> this would be feasible.  </w:t>
      </w:r>
      <w:r w:rsidR="005E25AD">
        <w:t xml:space="preserve"> </w:t>
      </w:r>
    </w:p>
    <w:p w14:paraId="66DE3E58" w14:textId="77777777" w:rsidR="003D46D0" w:rsidRDefault="003D46D0" w:rsidP="000D7311">
      <w:pPr>
        <w:pStyle w:val="NoSpacing"/>
      </w:pPr>
    </w:p>
    <w:p w14:paraId="6BABE4D3" w14:textId="39A6F55C" w:rsidR="003D46D0" w:rsidRDefault="003D46D0" w:rsidP="000D7311">
      <w:pPr>
        <w:pStyle w:val="NoSpacing"/>
      </w:pPr>
      <w:r w:rsidRPr="009353D7">
        <w:rPr>
          <w:b/>
          <w:bCs/>
        </w:rPr>
        <w:t>City Grant:</w:t>
      </w:r>
      <w:r>
        <w:t xml:space="preserve">  We received a $500 </w:t>
      </w:r>
      <w:r w:rsidR="00015D63">
        <w:t>grant to reestablish our landscaping after the road work on Ellen</w:t>
      </w:r>
      <w:r w:rsidR="00EF7A3D">
        <w:t xml:space="preserve"> Road.</w:t>
      </w:r>
      <w:r w:rsidR="009353D7">
        <w:t xml:space="preserve">  Thank you very much to Denny for applying for the grant!</w:t>
      </w:r>
    </w:p>
    <w:p w14:paraId="0BE10675" w14:textId="77777777" w:rsidR="00EF7A3D" w:rsidRDefault="00EF7A3D" w:rsidP="000D7311">
      <w:pPr>
        <w:pStyle w:val="NoSpacing"/>
      </w:pPr>
    </w:p>
    <w:p w14:paraId="63F8622A" w14:textId="3837BC01" w:rsidR="00EF7A3D" w:rsidRDefault="008D358E" w:rsidP="000D7311">
      <w:pPr>
        <w:pStyle w:val="NoSpacing"/>
      </w:pPr>
      <w:r w:rsidRPr="009353D7">
        <w:rPr>
          <w:b/>
          <w:bCs/>
        </w:rPr>
        <w:t>Raised Garden Beds:</w:t>
      </w:r>
      <w:r>
        <w:t xml:space="preserve">  Bob observed that the posts were cut down</w:t>
      </w:r>
      <w:r w:rsidR="00A920D6">
        <w:t xml:space="preserve"> by these very cooperative homeowners, which eliminates an adjacent homeowner</w:t>
      </w:r>
      <w:r w:rsidR="0018741C">
        <w:t>’</w:t>
      </w:r>
      <w:r w:rsidR="00A920D6">
        <w:t>s complaint.</w:t>
      </w:r>
    </w:p>
    <w:p w14:paraId="6A453998" w14:textId="77777777" w:rsidR="0018741C" w:rsidRDefault="0018741C" w:rsidP="000D7311">
      <w:pPr>
        <w:pStyle w:val="NoSpacing"/>
      </w:pPr>
    </w:p>
    <w:p w14:paraId="5048602B" w14:textId="000F5DF8" w:rsidR="001D204A" w:rsidRDefault="0018741C" w:rsidP="001D204A">
      <w:pPr>
        <w:pStyle w:val="NoSpacing"/>
      </w:pPr>
      <w:r w:rsidRPr="009353D7">
        <w:rPr>
          <w:b/>
          <w:bCs/>
        </w:rPr>
        <w:t>Homes for Sale:</w:t>
      </w:r>
      <w:r>
        <w:t xml:space="preserve">  We discussed recent high sales prices</w:t>
      </w:r>
      <w:r w:rsidR="00E9154D">
        <w:t xml:space="preserve"> in and nearby Deer Creek.</w:t>
      </w:r>
      <w:r w:rsidR="000206C4">
        <w:t xml:space="preserve">  Bob updated us</w:t>
      </w:r>
      <w:r w:rsidR="001D204A">
        <w:t xml:space="preserve"> on his Welcome Committee </w:t>
      </w:r>
      <w:r w:rsidR="00A46850">
        <w:t>home visits.</w:t>
      </w:r>
    </w:p>
    <w:p w14:paraId="27D5B716" w14:textId="77777777" w:rsidR="00A46850" w:rsidRDefault="00A46850" w:rsidP="001D204A">
      <w:pPr>
        <w:pStyle w:val="NoSpacing"/>
      </w:pPr>
    </w:p>
    <w:p w14:paraId="6D0581D5" w14:textId="35386CC6" w:rsidR="00A46850" w:rsidRDefault="00A46850" w:rsidP="001D204A">
      <w:pPr>
        <w:pStyle w:val="NoSpacing"/>
      </w:pPr>
      <w:r w:rsidRPr="009353D7">
        <w:rPr>
          <w:b/>
          <w:bCs/>
        </w:rPr>
        <w:t>Shabby Landscaping:</w:t>
      </w:r>
      <w:r>
        <w:t xml:space="preserve">  We discussed several homes with high weeds</w:t>
      </w:r>
      <w:r w:rsidR="0091282C">
        <w:t xml:space="preserve"> in violation of the City’s rules and our Deed Restrictions.  </w:t>
      </w:r>
      <w:r w:rsidR="003B0CE6">
        <w:t xml:space="preserve">Board members have </w:t>
      </w:r>
      <w:r w:rsidR="004D5FE1">
        <w:t xml:space="preserve">been contacted by several homeowners voicing complaints.  </w:t>
      </w:r>
      <w:r w:rsidR="0091282C">
        <w:t xml:space="preserve">The home without a lawn for the past three years </w:t>
      </w:r>
      <w:r w:rsidR="00A51AA4">
        <w:t>has a contractor coming out next week to install</w:t>
      </w:r>
      <w:r w:rsidR="00FA1D2F">
        <w:t xml:space="preserve"> artificial turf</w:t>
      </w:r>
      <w:r w:rsidR="00A51AA4">
        <w:t xml:space="preserve">.  </w:t>
      </w:r>
      <w:r w:rsidR="0065760A">
        <w:t xml:space="preserve">We will send letters to the </w:t>
      </w:r>
      <w:r w:rsidR="00D36DF2">
        <w:t>homes that need weeding and repairs.</w:t>
      </w:r>
    </w:p>
    <w:p w14:paraId="4F3B0A8A" w14:textId="77777777" w:rsidR="00D36DF2" w:rsidRDefault="00D36DF2" w:rsidP="001D204A">
      <w:pPr>
        <w:pStyle w:val="NoSpacing"/>
      </w:pPr>
    </w:p>
    <w:p w14:paraId="31C26BA8" w14:textId="7E995FC7" w:rsidR="00D36DF2" w:rsidRDefault="00D36DF2" w:rsidP="001D204A">
      <w:pPr>
        <w:pStyle w:val="NoSpacing"/>
      </w:pPr>
      <w:r w:rsidRPr="00A32776">
        <w:rPr>
          <w:b/>
          <w:bCs/>
        </w:rPr>
        <w:t>Bicentennial Entrance:</w:t>
      </w:r>
      <w:r>
        <w:t xml:space="preserve">  </w:t>
      </w:r>
      <w:r w:rsidR="00A239F8">
        <w:t>The burning bushes need to be trimmed.</w:t>
      </w:r>
    </w:p>
    <w:p w14:paraId="577CDA0D" w14:textId="77777777" w:rsidR="00A239F8" w:rsidRDefault="00A239F8" w:rsidP="001D204A">
      <w:pPr>
        <w:pStyle w:val="NoSpacing"/>
      </w:pPr>
    </w:p>
    <w:p w14:paraId="40645E35" w14:textId="19E32EA4" w:rsidR="00BF1496" w:rsidRDefault="008D7667" w:rsidP="001D204A">
      <w:pPr>
        <w:pStyle w:val="NoSpacing"/>
      </w:pPr>
      <w:r w:rsidRPr="00A32776">
        <w:rPr>
          <w:b/>
          <w:bCs/>
        </w:rPr>
        <w:t>Garage Sale:</w:t>
      </w:r>
      <w:r>
        <w:t xml:space="preserve">  </w:t>
      </w:r>
      <w:r w:rsidR="00812DAD">
        <w:t xml:space="preserve">Denny said he and two neighbors to his north will </w:t>
      </w:r>
      <w:r w:rsidR="00BF1496">
        <w:t>hold a 3</w:t>
      </w:r>
      <w:r w:rsidR="00140CE6">
        <w:t>-</w:t>
      </w:r>
      <w:r w:rsidR="00BF1496">
        <w:t>home sale.</w:t>
      </w:r>
    </w:p>
    <w:p w14:paraId="5418FEB0" w14:textId="77777777" w:rsidR="00BF1496" w:rsidRDefault="00BF1496" w:rsidP="001D204A">
      <w:pPr>
        <w:pStyle w:val="NoSpacing"/>
      </w:pPr>
    </w:p>
    <w:p w14:paraId="492CD108" w14:textId="77777777" w:rsidR="005D012A" w:rsidRDefault="00BF1496" w:rsidP="001D204A">
      <w:pPr>
        <w:pStyle w:val="NoSpacing"/>
      </w:pPr>
      <w:r w:rsidRPr="00A32776">
        <w:rPr>
          <w:b/>
          <w:bCs/>
        </w:rPr>
        <w:t>Next Meeting:</w:t>
      </w:r>
      <w:r>
        <w:t xml:space="preserve">  </w:t>
      </w:r>
      <w:r w:rsidR="00D229C4">
        <w:t>Wednesday, September 7</w:t>
      </w:r>
      <w:r w:rsidR="00D229C4" w:rsidRPr="00D229C4">
        <w:rPr>
          <w:vertAlign w:val="superscript"/>
        </w:rPr>
        <w:t>th</w:t>
      </w:r>
      <w:r w:rsidR="00D229C4">
        <w:t xml:space="preserve"> at 7 pm at Diane’s house.  </w:t>
      </w:r>
    </w:p>
    <w:p w14:paraId="002C932E" w14:textId="77777777" w:rsidR="005D012A" w:rsidRDefault="005D012A" w:rsidP="001D204A">
      <w:pPr>
        <w:pStyle w:val="NoSpacing"/>
      </w:pPr>
    </w:p>
    <w:p w14:paraId="1C866673" w14:textId="40B0ED55" w:rsidR="0018741C" w:rsidRDefault="005D012A" w:rsidP="00A32776">
      <w:pPr>
        <w:pStyle w:val="NoSpacing"/>
      </w:pPr>
      <w:r w:rsidRPr="00A32776">
        <w:rPr>
          <w:b/>
          <w:bCs/>
        </w:rPr>
        <w:t>Attachments to Minutes:</w:t>
      </w:r>
      <w:r>
        <w:t xml:space="preserve">  Walt’s </w:t>
      </w:r>
      <w:r w:rsidR="00DB34BE">
        <w:t xml:space="preserve">landscape </w:t>
      </w:r>
      <w:r w:rsidR="00E80E70">
        <w:t>summary from his meeting with Crosswinds Landscaping, LLC</w:t>
      </w:r>
      <w:r w:rsidR="00A32776">
        <w:t>.</w:t>
      </w:r>
    </w:p>
    <w:p w14:paraId="22C82FCF" w14:textId="77777777" w:rsidR="0018741C" w:rsidRPr="000D7311" w:rsidRDefault="0018741C" w:rsidP="000D7311">
      <w:pPr>
        <w:pStyle w:val="NoSpacing"/>
      </w:pPr>
    </w:p>
    <w:p w14:paraId="51178DD1" w14:textId="77777777" w:rsidR="000D7311" w:rsidRDefault="000D7311" w:rsidP="000D7311">
      <w:pPr>
        <w:pStyle w:val="NoSpacing"/>
      </w:pPr>
    </w:p>
    <w:sectPr w:rsidR="000D7311" w:rsidSect="000D7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11"/>
    <w:rsid w:val="00015D63"/>
    <w:rsid w:val="0002069A"/>
    <w:rsid w:val="000206C4"/>
    <w:rsid w:val="00025167"/>
    <w:rsid w:val="000266B6"/>
    <w:rsid w:val="000373D8"/>
    <w:rsid w:val="00053651"/>
    <w:rsid w:val="00072FF2"/>
    <w:rsid w:val="000936C9"/>
    <w:rsid w:val="000A32A2"/>
    <w:rsid w:val="000C78DD"/>
    <w:rsid w:val="000D7311"/>
    <w:rsid w:val="000F55BC"/>
    <w:rsid w:val="0010484A"/>
    <w:rsid w:val="00140A1E"/>
    <w:rsid w:val="00140CE6"/>
    <w:rsid w:val="00143DC7"/>
    <w:rsid w:val="00156F61"/>
    <w:rsid w:val="00164B72"/>
    <w:rsid w:val="00170203"/>
    <w:rsid w:val="00177B2E"/>
    <w:rsid w:val="0018741C"/>
    <w:rsid w:val="001D204A"/>
    <w:rsid w:val="002709A4"/>
    <w:rsid w:val="00274E84"/>
    <w:rsid w:val="002974D4"/>
    <w:rsid w:val="002D12E4"/>
    <w:rsid w:val="002F7C88"/>
    <w:rsid w:val="00317486"/>
    <w:rsid w:val="00335A94"/>
    <w:rsid w:val="00390B53"/>
    <w:rsid w:val="00394252"/>
    <w:rsid w:val="00396C20"/>
    <w:rsid w:val="003A79AA"/>
    <w:rsid w:val="003B0CE6"/>
    <w:rsid w:val="003B3548"/>
    <w:rsid w:val="003C7278"/>
    <w:rsid w:val="003D46D0"/>
    <w:rsid w:val="003F4D6E"/>
    <w:rsid w:val="00407A4C"/>
    <w:rsid w:val="00433D95"/>
    <w:rsid w:val="00456346"/>
    <w:rsid w:val="004856F5"/>
    <w:rsid w:val="004B5556"/>
    <w:rsid w:val="004D5FE1"/>
    <w:rsid w:val="004F593C"/>
    <w:rsid w:val="0055452C"/>
    <w:rsid w:val="00567B31"/>
    <w:rsid w:val="00575D8D"/>
    <w:rsid w:val="005922DC"/>
    <w:rsid w:val="00595555"/>
    <w:rsid w:val="005D012A"/>
    <w:rsid w:val="005D20F1"/>
    <w:rsid w:val="005E25AD"/>
    <w:rsid w:val="005F37A7"/>
    <w:rsid w:val="005F37C2"/>
    <w:rsid w:val="005F73B3"/>
    <w:rsid w:val="0065760A"/>
    <w:rsid w:val="006A7FB8"/>
    <w:rsid w:val="006B2702"/>
    <w:rsid w:val="006D3633"/>
    <w:rsid w:val="00707F95"/>
    <w:rsid w:val="007155CC"/>
    <w:rsid w:val="00756ADA"/>
    <w:rsid w:val="00761488"/>
    <w:rsid w:val="007A03FE"/>
    <w:rsid w:val="007B0FCA"/>
    <w:rsid w:val="007C3708"/>
    <w:rsid w:val="007E2294"/>
    <w:rsid w:val="00810BE1"/>
    <w:rsid w:val="00812DAD"/>
    <w:rsid w:val="00816398"/>
    <w:rsid w:val="008249CA"/>
    <w:rsid w:val="008D358E"/>
    <w:rsid w:val="008D7667"/>
    <w:rsid w:val="00905FB9"/>
    <w:rsid w:val="0091282C"/>
    <w:rsid w:val="009353D7"/>
    <w:rsid w:val="009479B1"/>
    <w:rsid w:val="00966812"/>
    <w:rsid w:val="0098679C"/>
    <w:rsid w:val="0099214E"/>
    <w:rsid w:val="009A57EE"/>
    <w:rsid w:val="009B1FAC"/>
    <w:rsid w:val="009B78C4"/>
    <w:rsid w:val="009C3466"/>
    <w:rsid w:val="009D2F8F"/>
    <w:rsid w:val="009F595E"/>
    <w:rsid w:val="00A239F8"/>
    <w:rsid w:val="00A32776"/>
    <w:rsid w:val="00A46850"/>
    <w:rsid w:val="00A51AA4"/>
    <w:rsid w:val="00A55723"/>
    <w:rsid w:val="00A64A26"/>
    <w:rsid w:val="00A86B26"/>
    <w:rsid w:val="00A920D6"/>
    <w:rsid w:val="00AB4071"/>
    <w:rsid w:val="00B23A2D"/>
    <w:rsid w:val="00B52DFF"/>
    <w:rsid w:val="00B71728"/>
    <w:rsid w:val="00BE7E94"/>
    <w:rsid w:val="00BF1496"/>
    <w:rsid w:val="00C160F6"/>
    <w:rsid w:val="00C5562E"/>
    <w:rsid w:val="00C86454"/>
    <w:rsid w:val="00CC0447"/>
    <w:rsid w:val="00D229C4"/>
    <w:rsid w:val="00D36DF2"/>
    <w:rsid w:val="00D4654C"/>
    <w:rsid w:val="00D523C9"/>
    <w:rsid w:val="00D658E6"/>
    <w:rsid w:val="00D724B8"/>
    <w:rsid w:val="00DA2186"/>
    <w:rsid w:val="00DB2223"/>
    <w:rsid w:val="00DB32F5"/>
    <w:rsid w:val="00DB34BE"/>
    <w:rsid w:val="00DD62E3"/>
    <w:rsid w:val="00E07E4D"/>
    <w:rsid w:val="00E1594C"/>
    <w:rsid w:val="00E57D67"/>
    <w:rsid w:val="00E615FE"/>
    <w:rsid w:val="00E660C7"/>
    <w:rsid w:val="00E7172B"/>
    <w:rsid w:val="00E80E70"/>
    <w:rsid w:val="00E9154D"/>
    <w:rsid w:val="00E92FB0"/>
    <w:rsid w:val="00EF7A3D"/>
    <w:rsid w:val="00F61EBE"/>
    <w:rsid w:val="00F81A2A"/>
    <w:rsid w:val="00F93C18"/>
    <w:rsid w:val="00FA1D2F"/>
    <w:rsid w:val="00FB6B4B"/>
    <w:rsid w:val="00FB6DD6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3C21"/>
  <w15:chartTrackingRefBased/>
  <w15:docId w15:val="{639F4A60-0AE9-4C4F-AAEA-E23D60A1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11"/>
    <w:pPr>
      <w:spacing w:after="5" w:line="248" w:lineRule="auto"/>
      <w:ind w:left="10" w:hanging="10"/>
    </w:pPr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311"/>
    <w:pPr>
      <w:ind w:left="10" w:hanging="10"/>
    </w:pPr>
    <w:rPr>
      <w:rFonts w:ascii="Calibri" w:eastAsia="Calibri" w:hAnsi="Calibri" w:cs="Calibri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Tsaprazis</dc:creator>
  <cp:keywords/>
  <dc:description/>
  <cp:lastModifiedBy>Diane Tsaprazis</cp:lastModifiedBy>
  <cp:revision>2</cp:revision>
  <dcterms:created xsi:type="dcterms:W3CDTF">2022-09-13T18:35:00Z</dcterms:created>
  <dcterms:modified xsi:type="dcterms:W3CDTF">2022-09-13T18:35:00Z</dcterms:modified>
</cp:coreProperties>
</file>